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0D" w:rsidRDefault="006B41EE">
      <w:pPr>
        <w:pBdr>
          <w:top w:val="nil"/>
          <w:left w:val="nil"/>
          <w:bottom w:val="nil"/>
          <w:right w:val="nil"/>
          <w:between w:val="nil"/>
        </w:pBdr>
        <w:spacing w:before="76"/>
        <w:ind w:left="3421" w:right="416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DRUGA GIMNAZIJA SARAJEVO</w:t>
      </w:r>
    </w:p>
    <w:p w:rsidR="0072220D" w:rsidRDefault="0072220D">
      <w:pPr>
        <w:spacing w:before="4"/>
        <w:jc w:val="center"/>
        <w:rPr>
          <w:b/>
          <w:sz w:val="28"/>
          <w:szCs w:val="28"/>
        </w:rPr>
      </w:pPr>
    </w:p>
    <w:p w:rsidR="0072220D" w:rsidRDefault="006B41EE">
      <w:pPr>
        <w:pStyle w:val="Title"/>
        <w:ind w:left="0"/>
        <w:jc w:val="right"/>
        <w:rPr>
          <w:color w:val="1F497D"/>
          <w:sz w:val="22"/>
          <w:szCs w:val="22"/>
        </w:rPr>
      </w:pPr>
      <w:r>
        <w:rPr>
          <w:color w:val="1F497D"/>
          <w:sz w:val="22"/>
          <w:szCs w:val="22"/>
        </w:rPr>
        <w:t xml:space="preserve">KALENDAR PISANIH PROVJERA ZNANJA ZA </w:t>
      </w:r>
      <w:r>
        <w:rPr>
          <w:color w:val="1F497D"/>
          <w:sz w:val="22"/>
          <w:szCs w:val="22"/>
          <w:u w:val="single"/>
        </w:rPr>
        <w:t xml:space="preserve">PRVE I DRUGE RAZREDE   </w:t>
      </w:r>
      <w:r>
        <w:rPr>
          <w:color w:val="1F497D"/>
          <w:sz w:val="22"/>
          <w:szCs w:val="22"/>
        </w:rPr>
        <w:t>(ŠKOLSKA 2024/2025)</w:t>
      </w:r>
    </w:p>
    <w:p w:rsidR="0072220D" w:rsidRDefault="0072220D">
      <w:pPr>
        <w:rPr>
          <w:b/>
          <w:i/>
          <w:sz w:val="24"/>
          <w:szCs w:val="24"/>
        </w:rPr>
      </w:pPr>
    </w:p>
    <w:tbl>
      <w:tblPr>
        <w:tblStyle w:val="a"/>
        <w:tblW w:w="1491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05"/>
        <w:gridCol w:w="1125"/>
        <w:gridCol w:w="105"/>
        <w:gridCol w:w="915"/>
        <w:gridCol w:w="120"/>
        <w:gridCol w:w="885"/>
        <w:gridCol w:w="105"/>
        <w:gridCol w:w="885"/>
        <w:gridCol w:w="105"/>
        <w:gridCol w:w="870"/>
        <w:gridCol w:w="105"/>
        <w:gridCol w:w="855"/>
        <w:gridCol w:w="105"/>
        <w:gridCol w:w="990"/>
        <w:gridCol w:w="105"/>
        <w:gridCol w:w="1035"/>
        <w:gridCol w:w="120"/>
        <w:gridCol w:w="1110"/>
        <w:gridCol w:w="150"/>
        <w:gridCol w:w="825"/>
        <w:gridCol w:w="255"/>
        <w:gridCol w:w="1065"/>
        <w:gridCol w:w="1290"/>
        <w:gridCol w:w="255"/>
        <w:gridCol w:w="150"/>
        <w:gridCol w:w="330"/>
      </w:tblGrid>
      <w:tr w:rsidR="0072220D">
        <w:trPr>
          <w:gridAfter w:val="1"/>
          <w:wAfter w:w="330" w:type="dxa"/>
          <w:trHeight w:val="301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DATUM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18"/>
                <w:szCs w:val="18"/>
              </w:rPr>
            </w:pP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9" w:right="37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</w:t>
            </w:r>
          </w:p>
        </w:tc>
        <w:tc>
          <w:tcPr>
            <w:tcW w:w="1240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871" w:right="48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RAZRED I ODJELJENJE  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871" w:right="483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0" w:right="33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I-1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13" w:right="3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3" w:right="3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17" w:right="3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24" w:right="3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27" w:right="30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II-2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II-5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Napomena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39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BE4F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gridAfter w:val="2"/>
          <w:wAfter w:w="480" w:type="dxa"/>
          <w:trHeight w:val="186"/>
        </w:trPr>
        <w:tc>
          <w:tcPr>
            <w:tcW w:w="14175" w:type="dxa"/>
            <w:gridSpan w:val="2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55" w:type="dxa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4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16.9.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4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17.9.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30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18.9.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19.9.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6B41EE">
            <w:pPr>
              <w:spacing w:before="54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23.9.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ponedjeljak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23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25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30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24.9.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30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   25.9.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14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1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19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30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26.9.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 1/2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1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19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27.9.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 2/2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301"/>
        </w:trPr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30.9.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20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41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3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Raspored od petka</w:t>
            </w: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2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31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2" w:line="360" w:lineRule="auto"/>
              <w:ind w:right="28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 učitelja</w:t>
            </w:r>
          </w:p>
        </w:tc>
      </w:tr>
      <w:tr w:rsidR="0072220D">
        <w:trPr>
          <w:trHeight w:val="345"/>
        </w:trPr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54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7.10.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HJK,SJK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17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202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0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157" w:line="360" w:lineRule="auto"/>
              <w:ind w:right="28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 w:line="360" w:lineRule="auto"/>
              <w:ind w:right="438"/>
              <w:rPr>
                <w:color w:val="000000"/>
                <w:sz w:val="12"/>
                <w:szCs w:val="12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8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   9.10.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193" w:right="180" w:firstLine="15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gridAfter w:val="1"/>
          <w:wAfter w:w="330" w:type="dxa"/>
          <w:trHeight w:val="301"/>
        </w:trPr>
        <w:tc>
          <w:tcPr>
            <w:tcW w:w="1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i/>
                <w:color w:val="000000"/>
                <w:sz w:val="18"/>
                <w:szCs w:val="18"/>
              </w:rPr>
            </w:pP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9" w:right="37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</w:t>
            </w:r>
          </w:p>
        </w:tc>
        <w:tc>
          <w:tcPr>
            <w:tcW w:w="1230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871" w:right="483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RAZRED I ODJELJENJE  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4871" w:right="4835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gridAfter w:val="1"/>
          <w:wAfter w:w="330" w:type="dxa"/>
          <w:trHeight w:val="299"/>
        </w:trPr>
        <w:tc>
          <w:tcPr>
            <w:tcW w:w="1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0" w:right="33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13" w:right="3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3" w:right="3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I-3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17" w:right="3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24" w:right="3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I-5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27" w:right="30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II-5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Napomena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339"/>
              <w:rPr>
                <w:b/>
                <w:color w:val="000000"/>
                <w:sz w:val="16"/>
                <w:szCs w:val="16"/>
              </w:rPr>
            </w:pPr>
          </w:p>
        </w:tc>
      </w:tr>
      <w:tr w:rsidR="0072220D">
        <w:trPr>
          <w:gridAfter w:val="1"/>
          <w:wAfter w:w="330" w:type="dxa"/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right="88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 xml:space="preserve">         10.10.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/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6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 xml:space="preserve">      11.10.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Njemački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14.10.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Fizika(lab)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Fizika(lab)</w:t>
            </w: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8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      15.10.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Lab(fizika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Lab(fizika)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Lab(fizika)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Lab(fizika)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8" w:line="360" w:lineRule="auto"/>
              <w:ind w:left="98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16.10.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Njemački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bos pismena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17.10.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Lab(fizika)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18.10.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Lab(fizika)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Lab(fizika)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21.10.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English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Njmečki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22.10.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23.10.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8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24.10.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25.10.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engleski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Hemija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Njemački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28.10.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 (lab)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Matematika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gridAfter w:val="1"/>
          <w:wAfter w:w="330" w:type="dxa"/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29.10.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gridAfter w:val="1"/>
          <w:wAfter w:w="330" w:type="dxa"/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30.10.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Tur.j. test</w:t>
            </w: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Tur.j.test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Tur.j. test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Tur.j.test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Tur.j.test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31.10.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Test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Test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8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1.11.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Test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4.11.</w:t>
            </w:r>
          </w:p>
        </w:tc>
        <w:tc>
          <w:tcPr>
            <w:tcW w:w="12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Online sedmica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5.11.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6.11.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7.11.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>
        <w:trPr>
          <w:trHeight w:val="58"/>
        </w:trPr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8.11.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2220D" w:rsidRDefault="0072220D"/>
    <w:tbl>
      <w:tblPr>
        <w:tblStyle w:val="a0"/>
        <w:tblW w:w="1459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55"/>
        <w:gridCol w:w="945"/>
        <w:gridCol w:w="960"/>
        <w:gridCol w:w="945"/>
        <w:gridCol w:w="945"/>
        <w:gridCol w:w="945"/>
        <w:gridCol w:w="1095"/>
        <w:gridCol w:w="1065"/>
        <w:gridCol w:w="1365"/>
        <w:gridCol w:w="1155"/>
        <w:gridCol w:w="1092"/>
        <w:gridCol w:w="1863"/>
        <w:gridCol w:w="105"/>
      </w:tblGrid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11.11.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 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Hemija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14.11.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Informatika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8" w:right="85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15.11.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francuski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francuski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francuski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18.11.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Fizika(test)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Fizika(test)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 II 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Biologija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T(fizika)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T(fizika)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(fizika)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(fizika)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bos pismena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 pismena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T(fizika)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(fizika)</w:t>
            </w: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Bos Pismena</w:t>
            </w:r>
          </w:p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(fizika)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Njemački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Matematika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left="98" w:right="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 državnosti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 II1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Hemija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Fizika(prez)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Fizika(prez)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Prez (fizika)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left="98" w:right="8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Prez(fizika)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Prez(fizika)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Prez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(fizika)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(fizika)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Tur.j. P.Z.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Tur.j.P.Z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Tur.j.P.Z.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Tur.j.P.Z.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Tur.j. P.Z.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Likovna kultura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Prez(fizika)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Prez(fizika)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Prez(fizika)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Likovna kultura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Njemački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BJK,HJK,SJK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English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2220D" w:rsidRDefault="0072220D"/>
    <w:tbl>
      <w:tblPr>
        <w:tblStyle w:val="a1"/>
        <w:tblW w:w="1468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155"/>
        <w:gridCol w:w="705"/>
        <w:gridCol w:w="1185"/>
        <w:gridCol w:w="945"/>
        <w:gridCol w:w="945"/>
        <w:gridCol w:w="945"/>
        <w:gridCol w:w="1095"/>
        <w:gridCol w:w="1170"/>
        <w:gridCol w:w="1260"/>
        <w:gridCol w:w="1185"/>
        <w:gridCol w:w="1360"/>
        <w:gridCol w:w="1670"/>
        <w:gridCol w:w="105"/>
      </w:tblGrid>
      <w:tr w:rsidR="0072220D" w:rsidTr="001E23C9">
        <w:trPr>
          <w:gridAfter w:val="1"/>
          <w:wAfter w:w="105" w:type="dxa"/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Engleski jezik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Hemija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Hemija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gridAfter w:val="1"/>
          <w:wAfter w:w="105" w:type="dxa"/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Njemački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bos prezentacija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 prezentacija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Informatika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Hemija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left="98" w:right="8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Njemački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8"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A778F2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A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</w:t>
            </w:r>
            <w:bookmarkStart w:id="1" w:name="_GoBack"/>
            <w:bookmarkEnd w:id="1"/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A77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18.12.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 II1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19.12.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English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Informatika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20.12.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23.12.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Matematika II 2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Matematika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6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24.12.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25.12.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Katolički Božić</w:t>
            </w: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26.12.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30.12.</w:t>
            </w:r>
          </w:p>
        </w:tc>
        <w:tc>
          <w:tcPr>
            <w:tcW w:w="1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7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2220D" w:rsidTr="001E23C9">
        <w:trPr>
          <w:trHeight w:val="5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6B41EE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ind w:left="11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spacing w:before="64" w:line="360" w:lineRule="auto"/>
              <w:ind w:right="438"/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220D" w:rsidRDefault="00722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2220D" w:rsidRDefault="0072220D">
      <w:pPr>
        <w:spacing w:line="360" w:lineRule="auto"/>
        <w:rPr>
          <w:sz w:val="2"/>
          <w:szCs w:val="2"/>
        </w:rPr>
        <w:sectPr w:rsidR="007222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480" w:right="540" w:bottom="280" w:left="1280" w:header="720" w:footer="720" w:gutter="0"/>
          <w:pgNumType w:start="1"/>
          <w:cols w:space="720"/>
        </w:sect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"/>
          <w:szCs w:val="2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:rsidR="0072220D" w:rsidRDefault="0072220D">
      <w:pPr>
        <w:ind w:right="875"/>
        <w:jc w:val="right"/>
        <w:rPr>
          <w:sz w:val="24"/>
          <w:szCs w:val="24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before="76"/>
        <w:ind w:left="3421" w:right="4165"/>
        <w:jc w:val="center"/>
        <w:rPr>
          <w:b/>
          <w:color w:val="000000"/>
          <w:sz w:val="24"/>
          <w:szCs w:val="24"/>
        </w:rPr>
      </w:pPr>
    </w:p>
    <w:p w:rsidR="0072220D" w:rsidRDefault="0072220D">
      <w:pPr>
        <w:pBdr>
          <w:top w:val="nil"/>
          <w:left w:val="nil"/>
          <w:bottom w:val="nil"/>
          <w:right w:val="nil"/>
          <w:between w:val="nil"/>
        </w:pBdr>
        <w:spacing w:before="76"/>
        <w:ind w:left="3421" w:right="4165"/>
        <w:jc w:val="center"/>
        <w:rPr>
          <w:b/>
          <w:color w:val="000000"/>
          <w:sz w:val="24"/>
          <w:szCs w:val="24"/>
        </w:rPr>
      </w:pPr>
    </w:p>
    <w:sectPr w:rsidR="007222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10" w:orient="landscape"/>
      <w:pgMar w:top="480" w:right="540" w:bottom="280" w:left="1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5A" w:rsidRDefault="00096B5A">
      <w:r>
        <w:separator/>
      </w:r>
    </w:p>
  </w:endnote>
  <w:endnote w:type="continuationSeparator" w:id="0">
    <w:p w:rsidR="00096B5A" w:rsidRDefault="0009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5A" w:rsidRDefault="00096B5A">
      <w:r>
        <w:separator/>
      </w:r>
    </w:p>
  </w:footnote>
  <w:footnote w:type="continuationSeparator" w:id="0">
    <w:p w:rsidR="00096B5A" w:rsidRDefault="0009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2" w:rsidRDefault="00A778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0D"/>
    <w:rsid w:val="00096B5A"/>
    <w:rsid w:val="001E23C9"/>
    <w:rsid w:val="0053369C"/>
    <w:rsid w:val="006B41EE"/>
    <w:rsid w:val="0072220D"/>
    <w:rsid w:val="00A7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6FC"/>
  <w15:docId w15:val="{EC7CB41C-F2EA-49E3-8A42-1E73A593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bs-Latn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2BCD"/>
  </w:style>
  <w:style w:type="paragraph" w:styleId="Heading1">
    <w:name w:val="heading 1"/>
    <w:basedOn w:val="Normal"/>
    <w:next w:val="Normal"/>
    <w:link w:val="Heading1Char"/>
    <w:rsid w:val="00552B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552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552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552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552BC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552B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552BCD"/>
    <w:pPr>
      <w:ind w:left="3422" w:right="4165"/>
      <w:jc w:val="center"/>
    </w:pPr>
    <w:rPr>
      <w:b/>
      <w:i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552BCD"/>
    <w:rPr>
      <w:rFonts w:ascii="Times New Roman" w:eastAsia="Times New Roman" w:hAnsi="Times New Roman" w:cs="Times New Roman"/>
      <w:b/>
      <w:sz w:val="48"/>
      <w:szCs w:val="48"/>
      <w:lang w:val="hr-HR"/>
    </w:rPr>
  </w:style>
  <w:style w:type="character" w:customStyle="1" w:styleId="Heading2Char">
    <w:name w:val="Heading 2 Char"/>
    <w:basedOn w:val="DefaultParagraphFont"/>
    <w:link w:val="Heading2"/>
    <w:rsid w:val="00552BCD"/>
    <w:rPr>
      <w:rFonts w:ascii="Times New Roman" w:eastAsia="Times New Roman" w:hAnsi="Times New Roman" w:cs="Times New Roman"/>
      <w:b/>
      <w:sz w:val="36"/>
      <w:szCs w:val="36"/>
      <w:lang w:val="hr-HR"/>
    </w:rPr>
  </w:style>
  <w:style w:type="character" w:customStyle="1" w:styleId="Heading3Char">
    <w:name w:val="Heading 3 Char"/>
    <w:basedOn w:val="DefaultParagraphFont"/>
    <w:link w:val="Heading3"/>
    <w:rsid w:val="00552BCD"/>
    <w:rPr>
      <w:rFonts w:ascii="Times New Roman" w:eastAsia="Times New Roman" w:hAnsi="Times New Roman" w:cs="Times New Roman"/>
      <w:b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rsid w:val="00552BCD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552BCD"/>
    <w:rPr>
      <w:rFonts w:ascii="Times New Roman" w:eastAsia="Times New Roman" w:hAnsi="Times New Roman" w:cs="Times New Roman"/>
      <w:b/>
      <w:lang w:val="hr-HR"/>
    </w:rPr>
  </w:style>
  <w:style w:type="character" w:customStyle="1" w:styleId="Heading6Char">
    <w:name w:val="Heading 6 Char"/>
    <w:basedOn w:val="DefaultParagraphFont"/>
    <w:link w:val="Heading6"/>
    <w:rsid w:val="00552BCD"/>
    <w:rPr>
      <w:rFonts w:ascii="Times New Roman" w:eastAsia="Times New Roman" w:hAnsi="Times New Roman" w:cs="Times New Roman"/>
      <w:b/>
      <w:sz w:val="20"/>
      <w:szCs w:val="20"/>
      <w:lang w:val="hr-HR"/>
    </w:rPr>
  </w:style>
  <w:style w:type="character" w:customStyle="1" w:styleId="TitleChar">
    <w:name w:val="Title Char"/>
    <w:basedOn w:val="DefaultParagraphFont"/>
    <w:link w:val="Title"/>
    <w:rsid w:val="00552BCD"/>
    <w:rPr>
      <w:rFonts w:ascii="Times New Roman" w:eastAsia="Times New Roman" w:hAnsi="Times New Roman" w:cs="Times New Roman"/>
      <w:b/>
      <w:i/>
      <w:sz w:val="28"/>
      <w:szCs w:val="28"/>
      <w:lang w:val="hr-HR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52BCD"/>
    <w:rPr>
      <w:rFonts w:ascii="Georgia" w:eastAsia="Georgia" w:hAnsi="Georgia" w:cs="Georgia"/>
      <w:i/>
      <w:color w:val="666666"/>
      <w:sz w:val="48"/>
      <w:szCs w:val="48"/>
      <w:lang w:val="hr-HR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krFP3SttC1snlPlkfYrE0pvhRg==">CgMxLjAyCGguZ2pkZ3hzOAByITExaVhBeFpVbXJMbG1Kdkc5SXNmcWlRNzE3UktDaW1KUg==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Avdagic</dc:creator>
  <cp:lastModifiedBy>Emir Razanica</cp:lastModifiedBy>
  <cp:revision>3</cp:revision>
  <dcterms:created xsi:type="dcterms:W3CDTF">2024-09-11T06:30:00Z</dcterms:created>
  <dcterms:modified xsi:type="dcterms:W3CDTF">2024-11-15T14:21:00Z</dcterms:modified>
</cp:coreProperties>
</file>